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44.48570703124972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44.875346260388"/>
        <w:gridCol w:w="5355.124653739613"/>
        <w:tblGridChange w:id="0">
          <w:tblGrid>
            <w:gridCol w:w="5444.875346260388"/>
            <w:gridCol w:w="5355.124653739613"/>
          </w:tblGrid>
        </w:tblGridChange>
      </w:tblGrid>
      <w:tr>
        <w:trPr>
          <w:cantSplit w:val="0"/>
          <w:trHeight w:val="521.8505859375" w:hRule="atLeast"/>
          <w:tblHeader w:val="0"/>
        </w:trPr>
        <w:tc>
          <w:tcPr>
            <w:tcBorders>
              <w:left w:color="bfbfbf" w:space="0" w:sz="7" w:val="single"/>
              <w:bottom w:color="000000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For Us to PLAN Well for your event ~ We need this completed 30 days before your event.</w:t>
            </w:r>
          </w:p>
        </w:tc>
        <w:tc>
          <w:tcPr>
            <w:tcBorders>
              <w:left w:color="bfbfbf" w:space="0" w:sz="7" w:val="single"/>
              <w:bottom w:color="000000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*** WHEN COMPLETED ***</w:t>
            </w:r>
          </w:p>
          <w:p w:rsidR="00000000" w:rsidDel="00000000" w:rsidP="00000000" w:rsidRDefault="00000000" w:rsidRPr="00000000" w14:paraId="00000004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Save file as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rtl w:val="0"/>
              </w:rPr>
              <w:t xml:space="preserve">MM-DD-YY_(EventDate)-YOUR NAME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B/G /Client Name:                                                       </w:t>
            </w:r>
          </w:p>
          <w:p w:rsidR="00000000" w:rsidDel="00000000" w:rsidP="00000000" w:rsidRDefault="00000000" w:rsidRPr="00000000" w14:paraId="00000006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Date &amp; Venue Loc:  </w:t>
            </w:r>
          </w:p>
        </w:tc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Cell:</w:t>
            </w:r>
          </w:p>
          <w:p w:rsidR="00000000" w:rsidDel="00000000" w:rsidP="00000000" w:rsidRDefault="00000000" w:rsidRPr="00000000" w14:paraId="00000008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Cell : 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Time(6-1): ____   Number of guests:</w:t>
              <w:tab/>
            </w:r>
          </w:p>
        </w:tc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bfbfbf" w:space="0" w:sz="7" w:val="single"/>
              <w:right w:color="000000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rtl w:val="0"/>
              </w:rPr>
              <w:t xml:space="preserve">6pm: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 Your Cocktail Hour Music  Prefs? 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Happy Easy Listening, Instrumental, Non Instrumental Vocals / Jazz / Ethnic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 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rtl w:val="0"/>
              </w:rPr>
              <w:t xml:space="preserve">6:30pm: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6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2. Important Theme Music: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Song &amp; Artist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 (or exact youtube link)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rtl w:val="0"/>
              </w:rPr>
              <w:t xml:space="preserve">7pm: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66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The Party Entrances: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Parents/etc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Ring Bearer: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Other :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Best Man /Maid of Honor: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Couple/Partner Entrance Song: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rtl w:val="0"/>
              </w:rPr>
              <w:t xml:space="preserve">7:30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6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Dinner Music:</w:t>
            </w:r>
          </w:p>
          <w:p w:rsidR="00000000" w:rsidDel="00000000" w:rsidP="00000000" w:rsidRDefault="00000000" w:rsidRPr="00000000" w14:paraId="00000022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rtl w:val="0"/>
              </w:rPr>
              <w:t xml:space="preserve">8pm :</w:t>
            </w:r>
          </w:p>
          <w:p w:rsidR="00000000" w:rsidDel="00000000" w:rsidP="00000000" w:rsidRDefault="00000000" w:rsidRPr="00000000" w14:paraId="00000023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rtl w:val="0"/>
              </w:rPr>
              <w:t xml:space="preserve">9pm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6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Cake Cutting Song (if any)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rtl w:val="0"/>
              </w:rPr>
              <w:t xml:space="preserve">9:30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6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First Slow Dance Song(if any)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Parents Dance (if any)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9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Parents Dance (in any)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Group Slow Dance Song (everyone)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Other Slow Dance Song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Bouquet Toss/Garter (if any)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 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Clean versions of songs will be played: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What’s on the Do Not Play List: </w:t>
            </w:r>
          </w:p>
          <w:p w:rsidR="00000000" w:rsidDel="00000000" w:rsidP="00000000" w:rsidRDefault="00000000" w:rsidRPr="00000000" w14:paraId="00000036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 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spacing w:after="0" w:line="276" w:lineRule="auto"/>
              <w:ind w:left="-100" w:firstLine="0"/>
              <w:rPr>
                <w:rFonts w:ascii="Arial" w:cs="Arial" w:eastAsia="Arial" w:hAnsi="Arial"/>
                <w:b w:val="1"/>
                <w:bCs w:val="1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Song Requests by guests: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rtl w:val="0"/>
              </w:rPr>
              <w:t xml:space="preserve">Let DJ Make Judgment call -- or -- Play requests -- or -- NOT.</w:t>
            </w:r>
          </w:p>
          <w:p w:rsidR="00000000" w:rsidDel="00000000" w:rsidP="00000000" w:rsidRDefault="00000000" w:rsidRPr="00000000" w14:paraId="0000003A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 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3366"/>
              </w:rPr>
            </w:pPr>
            <w:r w:rsidDel="00000000" w:rsidR="00000000" w:rsidRPr="00000000">
              <w:rPr>
                <w:rFonts w:ascii="Arial" w:cs="Arial" w:eastAsia="Arial" w:hAnsi="Arial"/>
                <w:color w:val="003366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bfbfbf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Music: Short Must Play List of 10-20 songs, or Genres, because We Play for You.</w:t>
            </w:r>
          </w:p>
        </w:tc>
        <w:tc>
          <w:tcPr>
            <w:tcBorders>
              <w:top w:color="bfbfbf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3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Song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0070c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rtl w:val="0"/>
              </w:rPr>
              <w:t xml:space="preserve">Artist.(youtube link is fine)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bfbfbf" w:space="0" w:sz="7" w:val="single"/>
              <w:bottom w:color="bfbfbf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bfbfbf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bfbfbf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C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1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2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3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7" w:val="single"/>
              <w:left w:color="bfbfbf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spacing w:after="0" w:line="276" w:lineRule="auto"/>
              <w:ind w:left="-100" w:firstLine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bfbfbf" w:space="0" w:sz="7" w:val="single"/>
            </w:tcBorders>
            <w:shd w:fill="ffffff" w:val="clear"/>
            <w:tcMar>
              <w:top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6">
            <w:pPr>
              <w:spacing w:after="0" w:line="276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568" w:left="720" w:right="720" w:header="14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Kaushan Script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Style w:val="Heading1"/>
      <w:jc w:val="right"/>
      <w:rPr>
        <w:rFonts w:ascii="Kaushan Script" w:cs="Kaushan Script" w:eastAsia="Kaushan Script" w:hAnsi="Kaushan Script"/>
        <w:b w:val="0"/>
        <w:bCs w:val="0"/>
        <w:sz w:val="36"/>
        <w:szCs w:val="36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Kaushan Script" w:cs="Kaushan Script" w:eastAsia="Kaushan Script" w:hAnsi="Kaushan Script"/>
        <w:b w:val="0"/>
        <w:bCs w:val="0"/>
        <w:sz w:val="36"/>
        <w:szCs w:val="36"/>
        <w:rtl w:val="0"/>
      </w:rPr>
      <w:t xml:space="preserve">Fuzion Sounds DJ MC &amp; Ent. - Event Planner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-238124</wp:posOffset>
          </wp:positionH>
          <wp:positionV relativeFrom="paragraph">
            <wp:posOffset>-295274</wp:posOffset>
          </wp:positionV>
          <wp:extent cx="1123950" cy="1513575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3950" cy="15135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9">
    <w:pPr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</w:t>
    </w:r>
    <w:hyperlink r:id="rId2">
      <w:r w:rsidDel="00000000" w:rsidR="00000000" w:rsidRPr="00000000">
        <w:rPr>
          <w:rFonts w:ascii="Arial" w:cs="Arial" w:eastAsia="Arial" w:hAnsi="Arial"/>
          <w:color w:val="0000ff"/>
          <w:sz w:val="20"/>
          <w:szCs w:val="20"/>
          <w:u w:val="single"/>
          <w:rtl w:val="0"/>
        </w:rPr>
        <w:t xml:space="preserve">www.FuzionSounds.com</w:t>
      </w:r>
    </w:hyperlink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 Cell: 416-996-2328 | Office: 647-847-2033   *</w:t>
    </w:r>
    <w:r w:rsidDel="00000000" w:rsidR="00000000" w:rsidRPr="00000000">
      <w:rPr>
        <w:rFonts w:ascii="Arial" w:cs="Arial" w:eastAsia="Arial" w:hAnsi="Arial"/>
        <w:b w:val="1"/>
        <w:bCs w:val="1"/>
        <w:color w:val="0070c0"/>
        <w:sz w:val="20"/>
        <w:szCs w:val="20"/>
        <w:highlight w:val="yellow"/>
        <w:rtl w:val="0"/>
      </w:rPr>
      <w:t xml:space="preserve">Please complete this form at least 30 days before your event.</w:t>
    </w:r>
    <w:r w:rsidDel="00000000" w:rsidR="00000000" w:rsidRPr="00000000">
      <w:rPr>
        <w:rFonts w:ascii="Arial" w:cs="Arial" w:eastAsia="Arial" w:hAnsi="Arial"/>
        <w:b w:val="1"/>
        <w:bCs w:val="1"/>
        <w:color w:val="0070c0"/>
        <w:sz w:val="20"/>
        <w:szCs w:val="20"/>
        <w:rtl w:val="0"/>
      </w:rPr>
      <w:t xml:space="preserve">  </w:t>
    </w: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Save file as: MM-DD-YY_(EventDate)_YourName</w:t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KaushanScript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fuzionsoun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